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7F" w:rsidRDefault="00DF317F" w:rsidP="00DF317F">
      <w:r>
        <w:rPr>
          <w:rFonts w:hint="eastAsia"/>
        </w:rPr>
        <w:t>附件：</w:t>
      </w:r>
    </w:p>
    <w:p w:rsidR="002D2005" w:rsidRDefault="002D2005" w:rsidP="00DF317F">
      <w:pPr>
        <w:ind w:right="640"/>
        <w:jc w:val="right"/>
      </w:pPr>
    </w:p>
    <w:p w:rsidR="002D2005" w:rsidRDefault="00DE1AB3" w:rsidP="00433654">
      <w:pPr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433654">
        <w:rPr>
          <w:rFonts w:ascii="方正小标宋简体" w:eastAsia="方正小标宋简体" w:hint="eastAsia"/>
          <w:sz w:val="44"/>
          <w:szCs w:val="44"/>
        </w:rPr>
        <w:t>退回稿酬</w:t>
      </w:r>
      <w:r w:rsidR="002D2005" w:rsidRPr="00433654">
        <w:rPr>
          <w:rFonts w:ascii="方正小标宋简体" w:eastAsia="方正小标宋简体" w:hint="eastAsia"/>
          <w:sz w:val="44"/>
          <w:szCs w:val="44"/>
        </w:rPr>
        <w:t>作者名单</w:t>
      </w:r>
      <w:bookmarkEnd w:id="0"/>
    </w:p>
    <w:p w:rsidR="00935575" w:rsidRDefault="00935575" w:rsidP="00433654">
      <w:pPr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0F5D4C" w:rsidRDefault="002D2005" w:rsidP="00935575">
      <w:pPr>
        <w:jc w:val="both"/>
      </w:pPr>
      <w:r>
        <w:rPr>
          <w:rFonts w:hint="eastAsia"/>
        </w:rPr>
        <w:t>孙飞龙、王</w:t>
      </w:r>
      <w:r w:rsidR="00D85219">
        <w:rPr>
          <w:rFonts w:hint="eastAsia"/>
        </w:rPr>
        <w:t xml:space="preserve"> </w:t>
      </w:r>
      <w:r w:rsidR="00D85219">
        <w:t xml:space="preserve"> </w:t>
      </w:r>
      <w:r>
        <w:rPr>
          <w:rFonts w:hint="eastAsia"/>
        </w:rPr>
        <w:t>勇、丁伯平、杨</w:t>
      </w:r>
      <w:bookmarkStart w:id="1" w:name="OLE_LINK3"/>
      <w:bookmarkStart w:id="2" w:name="OLE_LINK4"/>
      <w:r w:rsidR="00D85219">
        <w:rPr>
          <w:rFonts w:hint="eastAsia"/>
        </w:rPr>
        <w:t xml:space="preserve"> </w:t>
      </w:r>
      <w:r w:rsidR="00552AD7">
        <w:rPr>
          <w:rFonts w:hint="eastAsia"/>
        </w:rPr>
        <w:t xml:space="preserve"> </w:t>
      </w:r>
      <w:bookmarkEnd w:id="1"/>
      <w:bookmarkEnd w:id="2"/>
      <w:r>
        <w:rPr>
          <w:rFonts w:hint="eastAsia"/>
        </w:rPr>
        <w:t>民、杨淑倩、魏</w:t>
      </w:r>
      <w:r w:rsidR="00552AD7">
        <w:rPr>
          <w:rFonts w:hint="eastAsia"/>
        </w:rPr>
        <w:t xml:space="preserve"> </w:t>
      </w:r>
      <w:r w:rsidR="00D85219">
        <w:t xml:space="preserve"> </w:t>
      </w:r>
      <w:r>
        <w:rPr>
          <w:rFonts w:hint="eastAsia"/>
        </w:rPr>
        <w:t>琼、</w:t>
      </w:r>
    </w:p>
    <w:p w:rsidR="000F5D4C" w:rsidRDefault="002D2005" w:rsidP="00935575">
      <w:pPr>
        <w:jc w:val="both"/>
      </w:pPr>
      <w:r>
        <w:rPr>
          <w:rFonts w:hint="eastAsia"/>
        </w:rPr>
        <w:t>孟春演、张宇波、丁</w:t>
      </w:r>
      <w:r w:rsidR="00552AD7">
        <w:rPr>
          <w:rFonts w:hint="eastAsia"/>
        </w:rPr>
        <w:t xml:space="preserve"> </w:t>
      </w:r>
      <w:r w:rsidR="00D85219">
        <w:t xml:space="preserve"> </w:t>
      </w:r>
      <w:r>
        <w:rPr>
          <w:rFonts w:hint="eastAsia"/>
        </w:rPr>
        <w:t>怡、欧阳玲、牟志雄、王子萦、</w:t>
      </w:r>
    </w:p>
    <w:p w:rsidR="000F5D4C" w:rsidRDefault="002D2005" w:rsidP="00935575">
      <w:pPr>
        <w:jc w:val="both"/>
      </w:pPr>
      <w:r>
        <w:rPr>
          <w:rFonts w:hint="eastAsia"/>
        </w:rPr>
        <w:t>朱东喜、盛</w:t>
      </w:r>
      <w:r w:rsidR="00D85219">
        <w:rPr>
          <w:rFonts w:hint="eastAsia"/>
        </w:rPr>
        <w:t xml:space="preserve"> </w:t>
      </w:r>
      <w:r w:rsidR="00D85219">
        <w:t xml:space="preserve"> </w:t>
      </w:r>
      <w:r>
        <w:rPr>
          <w:rFonts w:hint="eastAsia"/>
        </w:rPr>
        <w:t>青、高</w:t>
      </w:r>
      <w:bookmarkStart w:id="3" w:name="OLE_LINK5"/>
      <w:bookmarkStart w:id="4" w:name="OLE_LINK6"/>
      <w:r w:rsidR="00552AD7">
        <w:rPr>
          <w:rFonts w:hint="eastAsia"/>
        </w:rPr>
        <w:t xml:space="preserve"> </w:t>
      </w:r>
      <w:r w:rsidR="00D85219">
        <w:t xml:space="preserve"> </w:t>
      </w:r>
      <w:bookmarkEnd w:id="3"/>
      <w:bookmarkEnd w:id="4"/>
      <w:r>
        <w:rPr>
          <w:rFonts w:hint="eastAsia"/>
        </w:rPr>
        <w:t>伟、万国莉、任泽滨、陈</w:t>
      </w:r>
      <w:r w:rsidR="00552AD7">
        <w:rPr>
          <w:rFonts w:hint="eastAsia"/>
        </w:rPr>
        <w:t xml:space="preserve"> </w:t>
      </w:r>
      <w:r w:rsidR="00D85219">
        <w:t xml:space="preserve"> </w:t>
      </w:r>
      <w:r>
        <w:rPr>
          <w:rFonts w:hint="eastAsia"/>
        </w:rPr>
        <w:t>波、</w:t>
      </w:r>
    </w:p>
    <w:p w:rsidR="000F5D4C" w:rsidRDefault="002D2005" w:rsidP="00935575">
      <w:pPr>
        <w:jc w:val="both"/>
      </w:pPr>
      <w:r>
        <w:rPr>
          <w:rFonts w:hint="eastAsia"/>
        </w:rPr>
        <w:t>郝晓琴、余</w:t>
      </w:r>
      <w:r w:rsidR="00552AD7">
        <w:rPr>
          <w:rFonts w:hint="eastAsia"/>
        </w:rPr>
        <w:t xml:space="preserve"> </w:t>
      </w:r>
      <w:r w:rsidR="00D85219">
        <w:t xml:space="preserve"> </w:t>
      </w:r>
      <w:r>
        <w:rPr>
          <w:rFonts w:hint="eastAsia"/>
        </w:rPr>
        <w:t>会、胡正学、朱</w:t>
      </w:r>
      <w:r w:rsidR="00D85219">
        <w:rPr>
          <w:rFonts w:hint="eastAsia"/>
        </w:rPr>
        <w:t xml:space="preserve"> </w:t>
      </w:r>
      <w:r w:rsidR="00D85219">
        <w:t xml:space="preserve"> </w:t>
      </w:r>
      <w:r>
        <w:rPr>
          <w:rFonts w:hint="eastAsia"/>
        </w:rPr>
        <w:t>珊、万国莉、倪</w:t>
      </w:r>
      <w:r w:rsidR="00552AD7">
        <w:rPr>
          <w:rFonts w:hint="eastAsia"/>
        </w:rPr>
        <w:t xml:space="preserve"> </w:t>
      </w:r>
      <w:r w:rsidR="00D85219">
        <w:t xml:space="preserve"> </w:t>
      </w:r>
      <w:r>
        <w:rPr>
          <w:rFonts w:hint="eastAsia"/>
        </w:rPr>
        <w:t>华、</w:t>
      </w:r>
    </w:p>
    <w:p w:rsidR="002D2005" w:rsidRPr="009235D4" w:rsidRDefault="002D2005" w:rsidP="000F5D4C">
      <w:pPr>
        <w:ind w:leftChars="-44" w:left="-141" w:firstLineChars="44" w:firstLine="141"/>
        <w:jc w:val="both"/>
      </w:pPr>
      <w:r>
        <w:rPr>
          <w:rFonts w:hint="eastAsia"/>
        </w:rPr>
        <w:t>潘建华、陈</w:t>
      </w:r>
      <w:r w:rsidR="00552AD7">
        <w:rPr>
          <w:rFonts w:hint="eastAsia"/>
        </w:rPr>
        <w:t xml:space="preserve"> </w:t>
      </w:r>
      <w:r w:rsidR="00D85219">
        <w:t xml:space="preserve"> </w:t>
      </w:r>
      <w:r>
        <w:rPr>
          <w:rFonts w:hint="eastAsia"/>
        </w:rPr>
        <w:t>琦、韩林林、张站利。</w:t>
      </w:r>
    </w:p>
    <w:p w:rsidR="00CE7760" w:rsidRPr="00D85219" w:rsidRDefault="00CE7760" w:rsidP="00CE7760"/>
    <w:sectPr w:rsidR="00CE7760" w:rsidRPr="00D85219" w:rsidSect="000F5D4C">
      <w:pgSz w:w="11906" w:h="16838"/>
      <w:pgMar w:top="1440" w:right="240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9B" w:rsidRDefault="0012339B" w:rsidP="002A7D5B">
      <w:r>
        <w:separator/>
      </w:r>
    </w:p>
  </w:endnote>
  <w:endnote w:type="continuationSeparator" w:id="0">
    <w:p w:rsidR="0012339B" w:rsidRDefault="0012339B" w:rsidP="002A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9B" w:rsidRDefault="0012339B" w:rsidP="002A7D5B">
      <w:r>
        <w:separator/>
      </w:r>
    </w:p>
  </w:footnote>
  <w:footnote w:type="continuationSeparator" w:id="0">
    <w:p w:rsidR="0012339B" w:rsidRDefault="0012339B" w:rsidP="002A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0E3A"/>
    <w:multiLevelType w:val="hybridMultilevel"/>
    <w:tmpl w:val="F70E9B34"/>
    <w:lvl w:ilvl="0" w:tplc="CDF4A524">
      <w:start w:val="1"/>
      <w:numFmt w:val="decimal"/>
      <w:lvlText w:val="%1."/>
      <w:lvlJc w:val="left"/>
      <w:pPr>
        <w:ind w:left="103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60"/>
    <w:rsid w:val="000047FE"/>
    <w:rsid w:val="000628F7"/>
    <w:rsid w:val="00091E41"/>
    <w:rsid w:val="000F175A"/>
    <w:rsid w:val="000F5D4C"/>
    <w:rsid w:val="000F6ED3"/>
    <w:rsid w:val="001228A5"/>
    <w:rsid w:val="0012339B"/>
    <w:rsid w:val="00192DF1"/>
    <w:rsid w:val="001B40C0"/>
    <w:rsid w:val="001D4AD5"/>
    <w:rsid w:val="001D6C58"/>
    <w:rsid w:val="001F32FC"/>
    <w:rsid w:val="00200EC3"/>
    <w:rsid w:val="0022668E"/>
    <w:rsid w:val="002527E8"/>
    <w:rsid w:val="00266250"/>
    <w:rsid w:val="00273613"/>
    <w:rsid w:val="002742FD"/>
    <w:rsid w:val="00295DB2"/>
    <w:rsid w:val="002A4241"/>
    <w:rsid w:val="002A7D5B"/>
    <w:rsid w:val="002B2760"/>
    <w:rsid w:val="002C0076"/>
    <w:rsid w:val="002C63A4"/>
    <w:rsid w:val="002D2005"/>
    <w:rsid w:val="00303BE3"/>
    <w:rsid w:val="00310F68"/>
    <w:rsid w:val="00371B16"/>
    <w:rsid w:val="003C19E2"/>
    <w:rsid w:val="003C2DE7"/>
    <w:rsid w:val="003F5924"/>
    <w:rsid w:val="0041712F"/>
    <w:rsid w:val="004332DA"/>
    <w:rsid w:val="00433654"/>
    <w:rsid w:val="004602E4"/>
    <w:rsid w:val="004E4520"/>
    <w:rsid w:val="00531285"/>
    <w:rsid w:val="005356D2"/>
    <w:rsid w:val="0054233F"/>
    <w:rsid w:val="00552AD7"/>
    <w:rsid w:val="005620A4"/>
    <w:rsid w:val="0057185B"/>
    <w:rsid w:val="0059442B"/>
    <w:rsid w:val="00597AE7"/>
    <w:rsid w:val="005B0289"/>
    <w:rsid w:val="005B4690"/>
    <w:rsid w:val="005C3808"/>
    <w:rsid w:val="005D382C"/>
    <w:rsid w:val="005F1F4F"/>
    <w:rsid w:val="00600E4B"/>
    <w:rsid w:val="00620D93"/>
    <w:rsid w:val="006248A2"/>
    <w:rsid w:val="00643CFD"/>
    <w:rsid w:val="006521BF"/>
    <w:rsid w:val="0066173C"/>
    <w:rsid w:val="00667AEB"/>
    <w:rsid w:val="00674011"/>
    <w:rsid w:val="00675212"/>
    <w:rsid w:val="00681BF0"/>
    <w:rsid w:val="006A0848"/>
    <w:rsid w:val="006A4F28"/>
    <w:rsid w:val="006B7345"/>
    <w:rsid w:val="006C5762"/>
    <w:rsid w:val="006E04A8"/>
    <w:rsid w:val="006E1ED4"/>
    <w:rsid w:val="00717B2A"/>
    <w:rsid w:val="007664AA"/>
    <w:rsid w:val="00794393"/>
    <w:rsid w:val="007D1A73"/>
    <w:rsid w:val="007F1BA7"/>
    <w:rsid w:val="007F32D6"/>
    <w:rsid w:val="00801BEE"/>
    <w:rsid w:val="008169A4"/>
    <w:rsid w:val="008241AA"/>
    <w:rsid w:val="00835B06"/>
    <w:rsid w:val="0087534B"/>
    <w:rsid w:val="008843FE"/>
    <w:rsid w:val="008D5036"/>
    <w:rsid w:val="00901464"/>
    <w:rsid w:val="00904E4C"/>
    <w:rsid w:val="009235D4"/>
    <w:rsid w:val="00924D6A"/>
    <w:rsid w:val="0093549D"/>
    <w:rsid w:val="00935575"/>
    <w:rsid w:val="009364D9"/>
    <w:rsid w:val="00985019"/>
    <w:rsid w:val="009C1CD5"/>
    <w:rsid w:val="009F2366"/>
    <w:rsid w:val="009F798B"/>
    <w:rsid w:val="00A0280D"/>
    <w:rsid w:val="00A0568A"/>
    <w:rsid w:val="00A35FE3"/>
    <w:rsid w:val="00A37DB3"/>
    <w:rsid w:val="00A44C68"/>
    <w:rsid w:val="00A6450C"/>
    <w:rsid w:val="00AA203F"/>
    <w:rsid w:val="00AA5383"/>
    <w:rsid w:val="00AB0322"/>
    <w:rsid w:val="00AB6F0D"/>
    <w:rsid w:val="00AE34C2"/>
    <w:rsid w:val="00B17C8F"/>
    <w:rsid w:val="00B26425"/>
    <w:rsid w:val="00B4510E"/>
    <w:rsid w:val="00B46F7D"/>
    <w:rsid w:val="00B51D24"/>
    <w:rsid w:val="00BA52E2"/>
    <w:rsid w:val="00BC66D5"/>
    <w:rsid w:val="00BE5F76"/>
    <w:rsid w:val="00BF36CA"/>
    <w:rsid w:val="00C03643"/>
    <w:rsid w:val="00C10C3C"/>
    <w:rsid w:val="00C46717"/>
    <w:rsid w:val="00C5635B"/>
    <w:rsid w:val="00CA266F"/>
    <w:rsid w:val="00CA43B0"/>
    <w:rsid w:val="00CE70BD"/>
    <w:rsid w:val="00CE7760"/>
    <w:rsid w:val="00D07133"/>
    <w:rsid w:val="00D32D91"/>
    <w:rsid w:val="00D34BFD"/>
    <w:rsid w:val="00D4028D"/>
    <w:rsid w:val="00D6378D"/>
    <w:rsid w:val="00D85219"/>
    <w:rsid w:val="00D93A4D"/>
    <w:rsid w:val="00DB0FC2"/>
    <w:rsid w:val="00DD5F9B"/>
    <w:rsid w:val="00DE1AB3"/>
    <w:rsid w:val="00DE7C57"/>
    <w:rsid w:val="00DF317F"/>
    <w:rsid w:val="00E108F7"/>
    <w:rsid w:val="00E34F85"/>
    <w:rsid w:val="00E45F1B"/>
    <w:rsid w:val="00E47A0A"/>
    <w:rsid w:val="00E47EEE"/>
    <w:rsid w:val="00E528CF"/>
    <w:rsid w:val="00E92F1C"/>
    <w:rsid w:val="00E93933"/>
    <w:rsid w:val="00EA24B3"/>
    <w:rsid w:val="00F23050"/>
    <w:rsid w:val="00F37ED3"/>
    <w:rsid w:val="00F40818"/>
    <w:rsid w:val="00F46644"/>
    <w:rsid w:val="00F51271"/>
    <w:rsid w:val="00F602C4"/>
    <w:rsid w:val="00FB01C5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D5F21-9270-4908-A78F-F581A6A7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4B"/>
    <w:pPr>
      <w:widowControl w:val="0"/>
      <w:autoSpaceDE w:val="0"/>
      <w:autoSpaceDN w:val="0"/>
      <w:adjustRightInd w:val="0"/>
    </w:pPr>
    <w:rPr>
      <w:rFonts w:ascii="Times New Roman" w:eastAsia="仿宋_GB2312" w:hAnsi="Times New Roman" w:cs="Times New Roman"/>
      <w:kern w:val="0"/>
      <w:sz w:val="32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00E4B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E4B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A7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D5B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D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D5B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E5F7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E5F76"/>
    <w:rPr>
      <w:rFonts w:ascii="Times New Roman" w:eastAsia="仿宋_GB2312" w:hAnsi="Times New Roman" w:cs="Times New Roman"/>
      <w:kern w:val="0"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2D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F32D6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9C1C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lenovo</cp:lastModifiedBy>
  <cp:revision>2</cp:revision>
  <cp:lastPrinted>2025-07-21T02:35:00Z</cp:lastPrinted>
  <dcterms:created xsi:type="dcterms:W3CDTF">2025-07-21T05:41:00Z</dcterms:created>
  <dcterms:modified xsi:type="dcterms:W3CDTF">2025-07-21T05:41:00Z</dcterms:modified>
</cp:coreProperties>
</file>